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F0" w:rsidRPr="008150F0" w:rsidRDefault="008150F0" w:rsidP="008150F0">
      <w:pPr>
        <w:jc w:val="center"/>
        <w:rPr>
          <w:b/>
          <w:sz w:val="24"/>
          <w:szCs w:val="24"/>
        </w:rPr>
      </w:pPr>
      <w:r w:rsidRPr="008150F0">
        <w:rPr>
          <w:b/>
          <w:sz w:val="24"/>
          <w:szCs w:val="24"/>
        </w:rPr>
        <w:t>Laboratory Report:</w:t>
      </w:r>
      <w:bookmarkStart w:id="0" w:name="_GoBack"/>
      <w:bookmarkEnd w:id="0"/>
      <w:r w:rsidRPr="008150F0">
        <w:rPr>
          <w:b/>
          <w:sz w:val="24"/>
          <w:szCs w:val="24"/>
        </w:rPr>
        <w:t xml:space="preserve"> Discussions and Conclusions</w:t>
      </w:r>
    </w:p>
    <w:p w:rsidR="0093416D" w:rsidRDefault="008150F0">
      <w:r>
        <w:t>The discussion/conclusion section of a lab report has several purposes:</w:t>
      </w:r>
    </w:p>
    <w:p w:rsidR="008150F0" w:rsidRDefault="008150F0" w:rsidP="008150F0">
      <w:pPr>
        <w:pStyle w:val="ListParagraph"/>
        <w:numPr>
          <w:ilvl w:val="0"/>
          <w:numId w:val="1"/>
        </w:numPr>
      </w:pPr>
      <w:r>
        <w:t>Explain the results.</w:t>
      </w:r>
    </w:p>
    <w:p w:rsidR="008150F0" w:rsidRDefault="008150F0" w:rsidP="008150F0">
      <w:pPr>
        <w:pStyle w:val="ListParagraph"/>
        <w:numPr>
          <w:ilvl w:val="1"/>
          <w:numId w:val="1"/>
        </w:numPr>
        <w:rPr>
          <w:color w:val="C00000"/>
        </w:rPr>
      </w:pPr>
      <w:r w:rsidRPr="008150F0">
        <w:rPr>
          <w:color w:val="C00000"/>
        </w:rPr>
        <w:t xml:space="preserve">The results show that _____________________. I predicted that _____________, so these results </w:t>
      </w:r>
      <w:r w:rsidRPr="008150F0">
        <w:rPr>
          <w:b/>
          <w:color w:val="C00000"/>
        </w:rPr>
        <w:t>(do/ do not)</w:t>
      </w:r>
      <w:r w:rsidRPr="008150F0">
        <w:rPr>
          <w:color w:val="C00000"/>
        </w:rPr>
        <w:t xml:space="preserve"> support my hypothesis.</w:t>
      </w:r>
    </w:p>
    <w:p w:rsidR="008150F0" w:rsidRDefault="008150F0" w:rsidP="008150F0">
      <w:pPr>
        <w:pStyle w:val="ListParagraph"/>
        <w:numPr>
          <w:ilvl w:val="0"/>
          <w:numId w:val="1"/>
        </w:numPr>
      </w:pPr>
      <w:r>
        <w:t>Interpret the results.  How can the information from this experiment be used?</w:t>
      </w:r>
    </w:p>
    <w:p w:rsidR="008150F0" w:rsidRPr="008150F0" w:rsidRDefault="008150F0" w:rsidP="008150F0">
      <w:pPr>
        <w:pStyle w:val="ListParagraph"/>
        <w:numPr>
          <w:ilvl w:val="1"/>
          <w:numId w:val="1"/>
        </w:numPr>
        <w:rPr>
          <w:color w:val="C00000"/>
        </w:rPr>
      </w:pPr>
      <w:r w:rsidRPr="008150F0">
        <w:rPr>
          <w:color w:val="C00000"/>
        </w:rPr>
        <w:t>This means that ______________________.</w:t>
      </w:r>
      <w:r>
        <w:rPr>
          <w:color w:val="C00000"/>
        </w:rPr>
        <w:t xml:space="preserve"> </w:t>
      </w:r>
      <w:r>
        <w:t>(You are explaining what can be done with this information)</w:t>
      </w:r>
    </w:p>
    <w:p w:rsidR="008150F0" w:rsidRDefault="008150F0" w:rsidP="008150F0">
      <w:pPr>
        <w:pStyle w:val="ListParagraph"/>
        <w:numPr>
          <w:ilvl w:val="0"/>
          <w:numId w:val="1"/>
        </w:numPr>
      </w:pPr>
      <w:r>
        <w:t>Evaluate your experimental design.</w:t>
      </w:r>
    </w:p>
    <w:p w:rsidR="008150F0" w:rsidRPr="008150F0" w:rsidRDefault="008150F0" w:rsidP="008150F0">
      <w:pPr>
        <w:pStyle w:val="ListParagraph"/>
        <w:numPr>
          <w:ilvl w:val="1"/>
          <w:numId w:val="1"/>
        </w:numPr>
        <w:rPr>
          <w:color w:val="C00000"/>
        </w:rPr>
      </w:pPr>
      <w:r w:rsidRPr="008150F0">
        <w:rPr>
          <w:color w:val="C00000"/>
        </w:rPr>
        <w:t>Some errors that occurred during this experiment were _______________.  This could have influenced the results because _______________.</w:t>
      </w:r>
    </w:p>
    <w:p w:rsidR="008150F0" w:rsidRPr="008150F0" w:rsidRDefault="008150F0" w:rsidP="008150F0">
      <w:pPr>
        <w:pStyle w:val="ListParagraph"/>
        <w:numPr>
          <w:ilvl w:val="1"/>
          <w:numId w:val="1"/>
        </w:numPr>
      </w:pPr>
      <w:r w:rsidRPr="008150F0">
        <w:rPr>
          <w:color w:val="C00000"/>
        </w:rPr>
        <w:t xml:space="preserve">This experiment </w:t>
      </w:r>
      <w:r>
        <w:rPr>
          <w:color w:val="C00000"/>
        </w:rPr>
        <w:t>can be improved by ________________.</w:t>
      </w:r>
    </w:p>
    <w:p w:rsidR="008150F0" w:rsidRPr="008150F0" w:rsidRDefault="008150F0" w:rsidP="008150F0">
      <w:pPr>
        <w:pStyle w:val="ListParagraph"/>
        <w:numPr>
          <w:ilvl w:val="0"/>
          <w:numId w:val="1"/>
        </w:numPr>
      </w:pPr>
      <w:r w:rsidRPr="008150F0">
        <w:t>Describe</w:t>
      </w:r>
      <w:r>
        <w:t xml:space="preserve"> the “next steps”: what new (but related) questions arise from this experiment?</w:t>
      </w:r>
    </w:p>
    <w:p w:rsidR="008150F0" w:rsidRDefault="008150F0" w:rsidP="008150F0">
      <w:pPr>
        <w:pStyle w:val="ListParagraph"/>
        <w:numPr>
          <w:ilvl w:val="1"/>
          <w:numId w:val="1"/>
        </w:numPr>
        <w:rPr>
          <w:color w:val="C00000"/>
        </w:rPr>
      </w:pPr>
      <w:r w:rsidRPr="008150F0">
        <w:rPr>
          <w:color w:val="C00000"/>
        </w:rPr>
        <w:t xml:space="preserve">Based on this experiment, the next question I’d like to test is _________________, because this will help us determine __________________.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968"/>
      </w:tblGrid>
      <w:tr w:rsidR="00731A7D" w:rsidRPr="00731A7D" w:rsidTr="00731A7D">
        <w:trPr>
          <w:trHeight w:val="466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Restate the question-</w:t>
            </w:r>
          </w:p>
        </w:tc>
        <w:tc>
          <w:tcPr>
            <w:tcW w:w="4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 The question investigated in this experiment was….</w:t>
            </w:r>
          </w:p>
        </w:tc>
      </w:tr>
      <w:tr w:rsidR="00731A7D" w:rsidRPr="00731A7D" w:rsidTr="00731A7D">
        <w:trPr>
          <w:trHeight w:val="529"/>
        </w:trPr>
        <w:tc>
          <w:tcPr>
            <w:tcW w:w="4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Restate the hypothesis-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 It was hypothesized that….</w:t>
            </w:r>
          </w:p>
        </w:tc>
      </w:tr>
      <w:tr w:rsidR="00731A7D" w:rsidRPr="00731A7D" w:rsidTr="00731A7D">
        <w:trPr>
          <w:trHeight w:val="720"/>
        </w:trPr>
        <w:tc>
          <w:tcPr>
            <w:tcW w:w="4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Was the hypothesis correct or incorrect?</w:t>
            </w:r>
          </w:p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 The results of this experiment proved that my hypothesis was…… because…..</w:t>
            </w:r>
          </w:p>
        </w:tc>
      </w:tr>
      <w:tr w:rsidR="00731A7D" w:rsidRPr="00731A7D" w:rsidTr="00731A7D">
        <w:trPr>
          <w:trHeight w:val="709"/>
        </w:trPr>
        <w:tc>
          <w:tcPr>
            <w:tcW w:w="4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State the conclusion (what was the answer to 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question</w:t>
            </w:r>
            <w:r w:rsidRPr="0073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?)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 </w:t>
            </w:r>
          </w:p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 </w:t>
            </w:r>
          </w:p>
        </w:tc>
      </w:tr>
      <w:tr w:rsidR="00731A7D" w:rsidRPr="00731A7D" w:rsidTr="00731A7D">
        <w:trPr>
          <w:trHeight w:val="1024"/>
        </w:trPr>
        <w:tc>
          <w:tcPr>
            <w:tcW w:w="4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Support yo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 conclusion with specific data</w:t>
            </w:r>
            <w:r w:rsidRPr="0073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(refer to numbers in your tables and graphs)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 </w:t>
            </w:r>
          </w:p>
        </w:tc>
      </w:tr>
      <w:tr w:rsidR="00731A7D" w:rsidRPr="00731A7D" w:rsidTr="00731A7D">
        <w:trPr>
          <w:trHeight w:val="1060"/>
        </w:trPr>
        <w:tc>
          <w:tcPr>
            <w:tcW w:w="4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Give at least 2 supporting statements about the val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idity of your results (were the</w:t>
            </w:r>
            <w:r w:rsidRPr="0073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73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any errors? things that went wrong?)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 The results may not be valid because….</w:t>
            </w:r>
          </w:p>
          <w:p w:rsidR="00731A7D" w:rsidRPr="00731A7D" w:rsidRDefault="00731A7D" w:rsidP="00731A7D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1.</w:t>
            </w:r>
          </w:p>
          <w:p w:rsidR="00731A7D" w:rsidRPr="00731A7D" w:rsidRDefault="00731A7D" w:rsidP="00731A7D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 2.</w:t>
            </w:r>
          </w:p>
        </w:tc>
      </w:tr>
      <w:tr w:rsidR="00731A7D" w:rsidRPr="00731A7D" w:rsidTr="00731A7D">
        <w:trPr>
          <w:trHeight w:val="720"/>
        </w:trPr>
        <w:tc>
          <w:tcPr>
            <w:tcW w:w="46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7D" w:rsidRPr="00731A7D" w:rsidRDefault="00731A7D" w:rsidP="00731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3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Give at least 2 statements about how to improve the experiment (what could you do differently?)</w:t>
            </w:r>
          </w:p>
          <w:p w:rsidR="00731A7D" w:rsidRPr="00731A7D" w:rsidRDefault="00731A7D" w:rsidP="00731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 When performing this experiment again, it will be important to ….</w:t>
            </w:r>
          </w:p>
          <w:p w:rsidR="00731A7D" w:rsidRPr="00731A7D" w:rsidRDefault="00731A7D" w:rsidP="00731A7D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1. </w:t>
            </w:r>
          </w:p>
          <w:p w:rsidR="00731A7D" w:rsidRPr="00731A7D" w:rsidRDefault="00731A7D" w:rsidP="00731A7D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2.</w:t>
            </w:r>
          </w:p>
        </w:tc>
      </w:tr>
      <w:tr w:rsidR="00731A7D" w:rsidRPr="00731A7D" w:rsidTr="00731A7D">
        <w:trPr>
          <w:trHeight w:val="10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Give examples that relate to real life and/or to 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topics we have studied.</w:t>
            </w:r>
          </w:p>
          <w:p w:rsidR="00731A7D" w:rsidRPr="00731A7D" w:rsidRDefault="00731A7D" w:rsidP="00731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731A7D" w:rsidRPr="00731A7D" w:rsidRDefault="00731A7D" w:rsidP="00731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731A7D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 These results are related to ……. because…..</w:t>
            </w:r>
          </w:p>
        </w:tc>
      </w:tr>
      <w:tr w:rsidR="00731A7D" w:rsidRPr="00731A7D" w:rsidTr="00731A7D">
        <w:trPr>
          <w:trHeight w:val="50"/>
        </w:trPr>
        <w:tc>
          <w:tcPr>
            <w:tcW w:w="46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Describe the “next steps”: what new (but </w:t>
            </w:r>
            <w:r w:rsidRPr="0073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related) questions arise from this experiment?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7D" w:rsidRPr="00731A7D" w:rsidRDefault="00731A7D" w:rsidP="00731A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731A7D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lastRenderedPageBreak/>
              <w:t xml:space="preserve">Based on this experiment, the next question </w:t>
            </w:r>
            <w:r w:rsidRPr="00731A7D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lastRenderedPageBreak/>
              <w:t>I’d like to test is _________________, because this will help us determine __________________.</w:t>
            </w:r>
          </w:p>
        </w:tc>
      </w:tr>
    </w:tbl>
    <w:p w:rsidR="00731A7D" w:rsidRPr="008150F0" w:rsidRDefault="00731A7D" w:rsidP="00731A7D">
      <w:pPr>
        <w:pStyle w:val="ListParagraph"/>
        <w:ind w:left="1440"/>
        <w:rPr>
          <w:color w:val="C00000"/>
        </w:rPr>
      </w:pPr>
    </w:p>
    <w:sectPr w:rsidR="00731A7D" w:rsidRPr="0081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74D"/>
    <w:multiLevelType w:val="hybridMultilevel"/>
    <w:tmpl w:val="326C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22B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F0"/>
    <w:rsid w:val="006A49AE"/>
    <w:rsid w:val="00731A7D"/>
    <w:rsid w:val="00806241"/>
    <w:rsid w:val="008150F0"/>
    <w:rsid w:val="009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0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0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2014-01-02T16:07:00Z</cp:lastPrinted>
  <dcterms:created xsi:type="dcterms:W3CDTF">2014-01-02T16:07:00Z</dcterms:created>
  <dcterms:modified xsi:type="dcterms:W3CDTF">2014-01-02T16:07:00Z</dcterms:modified>
</cp:coreProperties>
</file>